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EA58D" w14:textId="3345C972" w:rsidR="00066AF6" w:rsidRDefault="00066AF6" w:rsidP="00066AF6">
      <w:r>
        <w:t xml:space="preserve"> </w:t>
      </w:r>
      <w:r>
        <w:t xml:space="preserve"> </w:t>
      </w:r>
      <w:r>
        <w:t>URINEERIMISPÄEVIK</w:t>
      </w:r>
    </w:p>
    <w:p w14:paraId="0EB1D510" w14:textId="0E48FCF7" w:rsidR="00066AF6" w:rsidRDefault="00066AF6" w:rsidP="00066AF6">
      <w:r>
        <w:t xml:space="preserve">  Nimi ………………………………..</w:t>
      </w:r>
    </w:p>
    <w:p w14:paraId="4B1F21A4" w14:textId="174DF9F3" w:rsidR="00713ECA" w:rsidRDefault="00066AF6" w:rsidP="00066AF6">
      <w:r>
        <w:t xml:space="preserve">  Kuupäev ………………………...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D343161" wp14:editId="257AA975">
            <wp:simplePos x="0" y="0"/>
            <wp:positionH relativeFrom="margin">
              <wp:posOffset>3239955</wp:posOffset>
            </wp:positionH>
            <wp:positionV relativeFrom="margin">
              <wp:align>top</wp:align>
            </wp:positionV>
            <wp:extent cx="2440305" cy="952500"/>
            <wp:effectExtent l="0" t="0" r="0" b="0"/>
            <wp:wrapSquare wrapText="bothSides"/>
            <wp:docPr id="1721715180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30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6AF6">
        <w:drawing>
          <wp:anchor distT="0" distB="0" distL="114300" distR="114300" simplePos="0" relativeHeight="251658240" behindDoc="0" locked="0" layoutInCell="1" allowOverlap="1" wp14:anchorId="252BCD4F" wp14:editId="49E7679B">
            <wp:simplePos x="900000" y="900000"/>
            <wp:positionH relativeFrom="margin">
              <wp:align>center</wp:align>
            </wp:positionH>
            <wp:positionV relativeFrom="margin">
              <wp:align>center</wp:align>
            </wp:positionV>
            <wp:extent cx="5896800" cy="7131600"/>
            <wp:effectExtent l="0" t="0" r="8890" b="0"/>
            <wp:wrapSquare wrapText="bothSides"/>
            <wp:docPr id="283864914" name="Pilt 1" descr="Pilt, millel on kujutatud tekst, number, Paralleelne, kuvatõmmis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864914" name="Pilt 1" descr="Pilt, millel on kujutatud tekst, number, Paralleelne, kuvatõmmis&#10;&#10;Kirjeldus on genereeritud automaatsel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6800" cy="713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.</w:t>
      </w:r>
    </w:p>
    <w:sectPr w:rsidR="00713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AF6"/>
    <w:rsid w:val="00066AF6"/>
    <w:rsid w:val="00713ECA"/>
    <w:rsid w:val="00BC092C"/>
    <w:rsid w:val="00F2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A1886"/>
  <w15:chartTrackingRefBased/>
  <w15:docId w15:val="{9F19FFFB-95F3-4749-B660-555B88D9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066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66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66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66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66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66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66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66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66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66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066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66A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66AF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66AF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66AF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66AF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66AF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66AF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66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066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66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66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066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066AF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066AF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066AF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66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66AF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066A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 Vilms - TERESA</dc:creator>
  <cp:keywords/>
  <dc:description/>
  <cp:lastModifiedBy>Lii Vilms - TERESA</cp:lastModifiedBy>
  <cp:revision>1</cp:revision>
  <dcterms:created xsi:type="dcterms:W3CDTF">2024-11-11T14:26:00Z</dcterms:created>
  <dcterms:modified xsi:type="dcterms:W3CDTF">2024-11-11T14:28:00Z</dcterms:modified>
</cp:coreProperties>
</file>